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61CAC" w14:textId="77777777" w:rsidR="0078149E" w:rsidRDefault="0078149E" w:rsidP="00DC3B2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2763BA00" w14:textId="6F7C5BFA" w:rsidR="00962CC6" w:rsidRPr="00F7196A" w:rsidRDefault="0078149E" w:rsidP="00DC3B2D">
      <w:pPr>
        <w:rPr>
          <w:rFonts w:ascii="Arial" w:hAnsi="Arial" w:cs="Arial"/>
          <w:b/>
          <w:sz w:val="28"/>
          <w:szCs w:val="28"/>
        </w:rPr>
      </w:pPr>
      <w:r w:rsidRPr="00F7196A">
        <w:rPr>
          <w:rFonts w:ascii="Arial" w:hAnsi="Arial" w:cs="Arial"/>
          <w:b/>
          <w:sz w:val="28"/>
          <w:szCs w:val="28"/>
        </w:rPr>
        <w:t>Them</w:t>
      </w:r>
      <w:r w:rsidR="00E2251C" w:rsidRPr="00F7196A">
        <w:rPr>
          <w:rFonts w:ascii="Arial" w:hAnsi="Arial" w:cs="Arial"/>
          <w:b/>
          <w:sz w:val="28"/>
          <w:szCs w:val="28"/>
        </w:rPr>
        <w:t>a Ontdekkingsreizen 2014/2015  P</w:t>
      </w:r>
      <w:r w:rsidRPr="00F7196A">
        <w:rPr>
          <w:rFonts w:ascii="Arial" w:hAnsi="Arial" w:cs="Arial"/>
          <w:b/>
          <w:sz w:val="28"/>
          <w:szCs w:val="28"/>
        </w:rPr>
        <w:t>lanning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06"/>
        <w:gridCol w:w="3500"/>
        <w:gridCol w:w="2349"/>
        <w:gridCol w:w="2127"/>
      </w:tblGrid>
      <w:tr w:rsidR="007A1524" w:rsidRPr="00F7196A" w14:paraId="5CC30999" w14:textId="77777777" w:rsidTr="00D0394F">
        <w:tc>
          <w:tcPr>
            <w:tcW w:w="9282" w:type="dxa"/>
            <w:gridSpan w:val="4"/>
            <w:tcBorders>
              <w:bottom w:val="single" w:sz="4" w:space="0" w:color="auto"/>
            </w:tcBorders>
          </w:tcPr>
          <w:p w14:paraId="613C2E24" w14:textId="77777777" w:rsidR="007A1524" w:rsidRPr="00F7196A" w:rsidRDefault="007A1524" w:rsidP="00D039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ZINE</w:t>
            </w:r>
          </w:p>
        </w:tc>
      </w:tr>
      <w:tr w:rsidR="00962CC6" w:rsidRPr="00F7196A" w14:paraId="13CA3C93" w14:textId="77777777" w:rsidTr="007A1524">
        <w:tc>
          <w:tcPr>
            <w:tcW w:w="1306" w:type="dxa"/>
            <w:tcBorders>
              <w:bottom w:val="single" w:sz="4" w:space="0" w:color="auto"/>
            </w:tcBorders>
          </w:tcPr>
          <w:p w14:paraId="610BD71B" w14:textId="04ADCA02" w:rsidR="00962CC6" w:rsidRPr="00F7196A" w:rsidRDefault="00962CC6" w:rsidP="00DC3B2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7196A">
              <w:rPr>
                <w:rFonts w:ascii="Arial" w:hAnsi="Arial" w:cs="Arial"/>
                <w:sz w:val="28"/>
                <w:szCs w:val="28"/>
              </w:rPr>
              <w:t>Weeknr</w:t>
            </w:r>
            <w:proofErr w:type="spellEnd"/>
            <w:r w:rsidRPr="00F7196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14:paraId="1E481897" w14:textId="0C3FF035" w:rsidR="00962CC6" w:rsidRPr="00F7196A" w:rsidRDefault="007A1524" w:rsidP="00DC3B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="00962CC6" w:rsidRPr="00F7196A">
              <w:rPr>
                <w:rFonts w:ascii="Arial" w:hAnsi="Arial" w:cs="Arial"/>
                <w:sz w:val="28"/>
                <w:szCs w:val="28"/>
              </w:rPr>
              <w:t>nhoud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4EE418B2" w14:textId="63B4837E" w:rsidR="00962CC6" w:rsidRPr="00F7196A" w:rsidRDefault="007A1524" w:rsidP="00DC3B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="00962CC6" w:rsidRPr="00F7196A">
              <w:rPr>
                <w:rFonts w:ascii="Arial" w:hAnsi="Arial" w:cs="Arial"/>
                <w:sz w:val="28"/>
                <w:szCs w:val="28"/>
              </w:rPr>
              <w:t>enodigdheden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F943537" w14:textId="34977D4A" w:rsidR="00962CC6" w:rsidRPr="00F7196A" w:rsidRDefault="00962CC6" w:rsidP="00DC3B2D">
            <w:pPr>
              <w:rPr>
                <w:rFonts w:ascii="Arial" w:hAnsi="Arial" w:cs="Arial"/>
                <w:sz w:val="28"/>
                <w:szCs w:val="28"/>
              </w:rPr>
            </w:pPr>
            <w:r w:rsidRPr="00F7196A">
              <w:rPr>
                <w:rFonts w:ascii="Arial" w:hAnsi="Arial" w:cs="Arial"/>
                <w:sz w:val="28"/>
                <w:szCs w:val="28"/>
              </w:rPr>
              <w:t>Opmerkingen</w:t>
            </w:r>
          </w:p>
        </w:tc>
      </w:tr>
      <w:tr w:rsidR="00C87174" w:rsidRPr="00F7196A" w14:paraId="5B0DDFB1" w14:textId="77777777" w:rsidTr="007A1524">
        <w:trPr>
          <w:trHeight w:val="384"/>
        </w:trPr>
        <w:tc>
          <w:tcPr>
            <w:tcW w:w="1306" w:type="dxa"/>
            <w:vMerge w:val="restart"/>
            <w:shd w:val="clear" w:color="auto" w:fill="FFCC99"/>
          </w:tcPr>
          <w:p w14:paraId="508292B7" w14:textId="32AE52C1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  <w:r w:rsidRPr="00F7196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500" w:type="dxa"/>
            <w:shd w:val="clear" w:color="auto" w:fill="FFCC99"/>
          </w:tcPr>
          <w:p w14:paraId="37D2E415" w14:textId="44081B1E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  <w:r w:rsidRPr="00F7196A">
              <w:rPr>
                <w:rFonts w:ascii="Arial" w:hAnsi="Arial" w:cs="Arial"/>
                <w:sz w:val="28"/>
                <w:szCs w:val="28"/>
              </w:rPr>
              <w:t>Introductieactiviteit</w:t>
            </w:r>
          </w:p>
          <w:p w14:paraId="3C4362FA" w14:textId="2C2E3651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  <w:shd w:val="clear" w:color="auto" w:fill="FFCC99"/>
          </w:tcPr>
          <w:p w14:paraId="433762EB" w14:textId="2AB1C377" w:rsidR="00C87174" w:rsidRPr="00F7196A" w:rsidRDefault="00F7196A" w:rsidP="00DC3B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-Dvd de scheeps</w:t>
            </w:r>
            <w:r w:rsidR="00894002" w:rsidRPr="00F7196A">
              <w:rPr>
                <w:rFonts w:ascii="Arial" w:hAnsi="Arial" w:cs="Arial"/>
                <w:sz w:val="28"/>
                <w:szCs w:val="28"/>
              </w:rPr>
              <w:t>jongens van Bontekoe</w:t>
            </w:r>
          </w:p>
          <w:p w14:paraId="62ED4A8F" w14:textId="4DA220F6" w:rsidR="00894002" w:rsidRPr="00F7196A" w:rsidRDefault="00894002" w:rsidP="00DC3B2D">
            <w:pPr>
              <w:rPr>
                <w:rFonts w:ascii="Arial" w:hAnsi="Arial" w:cs="Arial"/>
                <w:sz w:val="28"/>
                <w:szCs w:val="28"/>
              </w:rPr>
            </w:pPr>
            <w:r w:rsidRPr="00F7196A">
              <w:rPr>
                <w:rFonts w:ascii="Arial" w:hAnsi="Arial" w:cs="Arial"/>
                <w:sz w:val="28"/>
                <w:szCs w:val="28"/>
              </w:rPr>
              <w:t>-Laptop</w:t>
            </w:r>
          </w:p>
          <w:p w14:paraId="0038EB43" w14:textId="5FD7540F" w:rsidR="00894002" w:rsidRPr="00F7196A" w:rsidRDefault="00894002" w:rsidP="00DC3B2D">
            <w:pPr>
              <w:rPr>
                <w:rFonts w:ascii="Arial" w:hAnsi="Arial" w:cs="Arial"/>
                <w:sz w:val="28"/>
                <w:szCs w:val="28"/>
              </w:rPr>
            </w:pPr>
            <w:r w:rsidRPr="00F7196A">
              <w:rPr>
                <w:rFonts w:ascii="Arial" w:hAnsi="Arial" w:cs="Arial"/>
                <w:sz w:val="28"/>
                <w:szCs w:val="28"/>
              </w:rPr>
              <w:t>-smartboard</w:t>
            </w:r>
          </w:p>
        </w:tc>
        <w:tc>
          <w:tcPr>
            <w:tcW w:w="2127" w:type="dxa"/>
            <w:vMerge w:val="restart"/>
            <w:shd w:val="clear" w:color="auto" w:fill="FFCC99"/>
          </w:tcPr>
          <w:p w14:paraId="22A62609" w14:textId="55245DC8" w:rsidR="00C87174" w:rsidRPr="00F7196A" w:rsidRDefault="00B701BC" w:rsidP="00DC3B2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Gs</w:t>
            </w:r>
            <w:r w:rsidR="00A71205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docent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geeft workshop</w:t>
            </w:r>
          </w:p>
        </w:tc>
      </w:tr>
      <w:tr w:rsidR="00C87174" w:rsidRPr="00F7196A" w14:paraId="7A0F985A" w14:textId="77777777" w:rsidTr="007A1524">
        <w:trPr>
          <w:trHeight w:val="384"/>
        </w:trPr>
        <w:tc>
          <w:tcPr>
            <w:tcW w:w="1306" w:type="dxa"/>
            <w:vMerge/>
            <w:shd w:val="clear" w:color="auto" w:fill="FFCC99"/>
          </w:tcPr>
          <w:p w14:paraId="4C3790C4" w14:textId="44523B3F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0" w:type="dxa"/>
            <w:shd w:val="clear" w:color="auto" w:fill="FFCC99"/>
          </w:tcPr>
          <w:p w14:paraId="083DB688" w14:textId="59D5083B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  <w:r w:rsidRPr="00F7196A">
              <w:rPr>
                <w:rFonts w:ascii="Arial" w:hAnsi="Arial" w:cs="Arial"/>
                <w:sz w:val="28"/>
                <w:szCs w:val="28"/>
              </w:rPr>
              <w:t>-Duo vormen en onderwerp kiezen</w:t>
            </w:r>
          </w:p>
          <w:p w14:paraId="0AB997A8" w14:textId="48260A56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  <w:r w:rsidRPr="00F7196A">
              <w:rPr>
                <w:rFonts w:ascii="Arial" w:hAnsi="Arial" w:cs="Arial"/>
                <w:sz w:val="28"/>
                <w:szCs w:val="28"/>
              </w:rPr>
              <w:t>-Verslag schrijven</w:t>
            </w:r>
          </w:p>
        </w:tc>
        <w:tc>
          <w:tcPr>
            <w:tcW w:w="2349" w:type="dxa"/>
            <w:vMerge/>
            <w:shd w:val="clear" w:color="auto" w:fill="FFCC99"/>
          </w:tcPr>
          <w:p w14:paraId="0CFBC374" w14:textId="77777777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CC99"/>
          </w:tcPr>
          <w:p w14:paraId="3185EE31" w14:textId="77777777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7174" w:rsidRPr="00F7196A" w14:paraId="25AA423F" w14:textId="77777777" w:rsidTr="007A1524">
        <w:trPr>
          <w:trHeight w:val="128"/>
        </w:trPr>
        <w:tc>
          <w:tcPr>
            <w:tcW w:w="1306" w:type="dxa"/>
            <w:vMerge w:val="restart"/>
            <w:shd w:val="clear" w:color="auto" w:fill="FFCC99"/>
          </w:tcPr>
          <w:p w14:paraId="3E4B68E9" w14:textId="429032E2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  <w:r w:rsidRPr="00F7196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500" w:type="dxa"/>
            <w:shd w:val="clear" w:color="auto" w:fill="FFCC99"/>
          </w:tcPr>
          <w:p w14:paraId="6E0483CA" w14:textId="461AD478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  <w:r w:rsidRPr="00F7196A">
              <w:rPr>
                <w:rFonts w:ascii="Arial" w:hAnsi="Arial" w:cs="Arial"/>
                <w:sz w:val="28"/>
                <w:szCs w:val="28"/>
              </w:rPr>
              <w:t>Verslag afmaken</w:t>
            </w:r>
          </w:p>
        </w:tc>
        <w:tc>
          <w:tcPr>
            <w:tcW w:w="2349" w:type="dxa"/>
            <w:vMerge w:val="restart"/>
            <w:shd w:val="clear" w:color="auto" w:fill="FFCC99"/>
          </w:tcPr>
          <w:p w14:paraId="52669F93" w14:textId="3E11AE2F" w:rsidR="00C87174" w:rsidRPr="00F7196A" w:rsidRDefault="00894002" w:rsidP="00DC3B2D">
            <w:pPr>
              <w:rPr>
                <w:rFonts w:ascii="Arial" w:hAnsi="Arial" w:cs="Arial"/>
                <w:sz w:val="28"/>
                <w:szCs w:val="28"/>
              </w:rPr>
            </w:pPr>
            <w:r w:rsidRPr="00F7196A">
              <w:rPr>
                <w:rFonts w:ascii="Arial" w:hAnsi="Arial" w:cs="Arial"/>
                <w:sz w:val="28"/>
                <w:szCs w:val="28"/>
              </w:rPr>
              <w:t>Laptop</w:t>
            </w:r>
          </w:p>
          <w:p w14:paraId="597846F2" w14:textId="77777777" w:rsidR="00894002" w:rsidRPr="00F7196A" w:rsidRDefault="00894002" w:rsidP="00DC3B2D">
            <w:pPr>
              <w:rPr>
                <w:rFonts w:ascii="Arial" w:hAnsi="Arial" w:cs="Arial"/>
                <w:sz w:val="28"/>
                <w:szCs w:val="28"/>
              </w:rPr>
            </w:pPr>
            <w:r w:rsidRPr="00F7196A">
              <w:rPr>
                <w:rFonts w:ascii="Arial" w:hAnsi="Arial" w:cs="Arial"/>
                <w:sz w:val="28"/>
                <w:szCs w:val="28"/>
              </w:rPr>
              <w:t>A3 papier</w:t>
            </w:r>
          </w:p>
          <w:p w14:paraId="3E40D1B9" w14:textId="0CFC23FF" w:rsidR="00894002" w:rsidRPr="00F7196A" w:rsidRDefault="00894002" w:rsidP="00DC3B2D">
            <w:pPr>
              <w:rPr>
                <w:rFonts w:ascii="Arial" w:hAnsi="Arial" w:cs="Arial"/>
                <w:sz w:val="28"/>
                <w:szCs w:val="28"/>
              </w:rPr>
            </w:pPr>
            <w:r w:rsidRPr="00F7196A">
              <w:rPr>
                <w:rFonts w:ascii="Arial" w:hAnsi="Arial" w:cs="Arial"/>
                <w:sz w:val="28"/>
                <w:szCs w:val="28"/>
              </w:rPr>
              <w:t>Stiften potloden</w:t>
            </w:r>
          </w:p>
        </w:tc>
        <w:tc>
          <w:tcPr>
            <w:tcW w:w="2127" w:type="dxa"/>
            <w:vMerge w:val="restart"/>
            <w:shd w:val="clear" w:color="auto" w:fill="FFCC99"/>
          </w:tcPr>
          <w:p w14:paraId="57BA6B11" w14:textId="77777777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7174" w:rsidRPr="00F7196A" w14:paraId="17FF4BEA" w14:textId="77777777" w:rsidTr="007A1524">
        <w:trPr>
          <w:trHeight w:val="128"/>
        </w:trPr>
        <w:tc>
          <w:tcPr>
            <w:tcW w:w="1306" w:type="dxa"/>
            <w:vMerge/>
            <w:shd w:val="clear" w:color="auto" w:fill="FFCC99"/>
          </w:tcPr>
          <w:p w14:paraId="06B68472" w14:textId="76469ABC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0" w:type="dxa"/>
            <w:shd w:val="clear" w:color="auto" w:fill="FFCC99"/>
          </w:tcPr>
          <w:p w14:paraId="2303CF40" w14:textId="0FDC42EB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7196A">
              <w:rPr>
                <w:rFonts w:ascii="Arial" w:hAnsi="Arial" w:cs="Arial"/>
                <w:sz w:val="28"/>
                <w:szCs w:val="28"/>
              </w:rPr>
              <w:t>Mindmap</w:t>
            </w:r>
            <w:proofErr w:type="spellEnd"/>
            <w:r w:rsidRPr="00F7196A">
              <w:rPr>
                <w:rFonts w:ascii="Arial" w:hAnsi="Arial" w:cs="Arial"/>
                <w:sz w:val="28"/>
                <w:szCs w:val="28"/>
              </w:rPr>
              <w:t xml:space="preserve"> maken</w:t>
            </w:r>
          </w:p>
        </w:tc>
        <w:tc>
          <w:tcPr>
            <w:tcW w:w="2349" w:type="dxa"/>
            <w:vMerge/>
            <w:shd w:val="clear" w:color="auto" w:fill="FFCC99"/>
          </w:tcPr>
          <w:p w14:paraId="64329451" w14:textId="77777777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CC99"/>
          </w:tcPr>
          <w:p w14:paraId="0370C341" w14:textId="77777777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7174" w:rsidRPr="00F7196A" w14:paraId="3C9D1E2C" w14:textId="77777777" w:rsidTr="007A1524">
        <w:trPr>
          <w:trHeight w:val="128"/>
        </w:trPr>
        <w:tc>
          <w:tcPr>
            <w:tcW w:w="1306" w:type="dxa"/>
            <w:vMerge w:val="restart"/>
            <w:shd w:val="clear" w:color="auto" w:fill="FFCC99"/>
          </w:tcPr>
          <w:p w14:paraId="0FBC20EA" w14:textId="57691C4C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  <w:r w:rsidRPr="00F7196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shd w:val="clear" w:color="auto" w:fill="FFCC99"/>
          </w:tcPr>
          <w:p w14:paraId="3F47630F" w14:textId="5120DAA8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7196A">
              <w:rPr>
                <w:rFonts w:ascii="Arial" w:hAnsi="Arial" w:cs="Arial"/>
                <w:sz w:val="28"/>
                <w:szCs w:val="28"/>
              </w:rPr>
              <w:t>Zine</w:t>
            </w:r>
            <w:proofErr w:type="spellEnd"/>
            <w:r w:rsidRPr="00F7196A">
              <w:rPr>
                <w:rFonts w:ascii="Arial" w:hAnsi="Arial" w:cs="Arial"/>
                <w:sz w:val="28"/>
                <w:szCs w:val="28"/>
              </w:rPr>
              <w:t xml:space="preserve"> maken</w:t>
            </w:r>
          </w:p>
        </w:tc>
        <w:tc>
          <w:tcPr>
            <w:tcW w:w="2349" w:type="dxa"/>
            <w:vMerge w:val="restart"/>
            <w:shd w:val="clear" w:color="auto" w:fill="FFCC99"/>
          </w:tcPr>
          <w:p w14:paraId="3FFDB81E" w14:textId="57FE7213" w:rsidR="00C87174" w:rsidRPr="00F7196A" w:rsidRDefault="00894002" w:rsidP="00DC3B2D">
            <w:pPr>
              <w:rPr>
                <w:rFonts w:ascii="Arial" w:hAnsi="Arial" w:cs="Arial"/>
                <w:sz w:val="28"/>
                <w:szCs w:val="28"/>
              </w:rPr>
            </w:pPr>
            <w:r w:rsidRPr="00F7196A">
              <w:rPr>
                <w:rFonts w:ascii="Arial" w:hAnsi="Arial" w:cs="Arial"/>
                <w:sz w:val="28"/>
                <w:szCs w:val="28"/>
              </w:rPr>
              <w:t>Laptop</w:t>
            </w:r>
          </w:p>
          <w:p w14:paraId="00A46422" w14:textId="77777777" w:rsidR="00894002" w:rsidRDefault="00894002" w:rsidP="00DC3B2D">
            <w:pPr>
              <w:rPr>
                <w:rFonts w:ascii="Arial" w:hAnsi="Arial" w:cs="Arial"/>
                <w:sz w:val="28"/>
                <w:szCs w:val="28"/>
              </w:rPr>
            </w:pPr>
            <w:r w:rsidRPr="00F7196A">
              <w:rPr>
                <w:rFonts w:ascii="Arial" w:hAnsi="Arial" w:cs="Arial"/>
                <w:sz w:val="28"/>
                <w:szCs w:val="28"/>
              </w:rPr>
              <w:t>A4papier</w:t>
            </w:r>
          </w:p>
          <w:p w14:paraId="30B01D2D" w14:textId="1AF1B374" w:rsidR="00F7196A" w:rsidRPr="00F7196A" w:rsidRDefault="00F7196A" w:rsidP="00DC3B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Stiften en kleurpotloden</w:t>
            </w:r>
          </w:p>
        </w:tc>
        <w:tc>
          <w:tcPr>
            <w:tcW w:w="2127" w:type="dxa"/>
            <w:vMerge w:val="restart"/>
            <w:shd w:val="clear" w:color="auto" w:fill="FFCC99"/>
          </w:tcPr>
          <w:p w14:paraId="6F5C224F" w14:textId="6ADC3B81" w:rsidR="00C87174" w:rsidRPr="00F7196A" w:rsidRDefault="00894002" w:rsidP="00DC3B2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7196A">
              <w:rPr>
                <w:rFonts w:ascii="Arial" w:hAnsi="Arial" w:cs="Arial"/>
                <w:sz w:val="28"/>
                <w:szCs w:val="28"/>
              </w:rPr>
              <w:t>Zine</w:t>
            </w:r>
            <w:proofErr w:type="spellEnd"/>
            <w:r w:rsidRPr="00F7196A">
              <w:rPr>
                <w:rFonts w:ascii="Arial" w:hAnsi="Arial" w:cs="Arial"/>
                <w:sz w:val="28"/>
                <w:szCs w:val="28"/>
              </w:rPr>
              <w:t xml:space="preserve"> wordt beoordeeld voor een cijfer</w:t>
            </w:r>
          </w:p>
        </w:tc>
      </w:tr>
      <w:tr w:rsidR="00C87174" w:rsidRPr="00F7196A" w14:paraId="2DF329A7" w14:textId="77777777" w:rsidTr="007A1524">
        <w:trPr>
          <w:trHeight w:val="128"/>
        </w:trPr>
        <w:tc>
          <w:tcPr>
            <w:tcW w:w="1306" w:type="dxa"/>
            <w:vMerge/>
            <w:tcBorders>
              <w:bottom w:val="single" w:sz="4" w:space="0" w:color="auto"/>
            </w:tcBorders>
          </w:tcPr>
          <w:p w14:paraId="3B21C3B8" w14:textId="77777777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0" w:type="dxa"/>
            <w:tcBorders>
              <w:bottom w:val="single" w:sz="4" w:space="0" w:color="auto"/>
            </w:tcBorders>
            <w:shd w:val="clear" w:color="auto" w:fill="FFCC99"/>
          </w:tcPr>
          <w:p w14:paraId="195E3F1D" w14:textId="7667661F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7196A">
              <w:rPr>
                <w:rFonts w:ascii="Arial" w:hAnsi="Arial" w:cs="Arial"/>
                <w:sz w:val="28"/>
                <w:szCs w:val="28"/>
              </w:rPr>
              <w:t>Zine</w:t>
            </w:r>
            <w:proofErr w:type="spellEnd"/>
            <w:r w:rsidRPr="00F7196A">
              <w:rPr>
                <w:rFonts w:ascii="Arial" w:hAnsi="Arial" w:cs="Arial"/>
                <w:sz w:val="28"/>
                <w:szCs w:val="28"/>
              </w:rPr>
              <w:t xml:space="preserve"> maken en inleveren</w:t>
            </w:r>
          </w:p>
        </w:tc>
        <w:tc>
          <w:tcPr>
            <w:tcW w:w="2349" w:type="dxa"/>
            <w:vMerge/>
            <w:tcBorders>
              <w:bottom w:val="single" w:sz="4" w:space="0" w:color="auto"/>
            </w:tcBorders>
          </w:tcPr>
          <w:p w14:paraId="4FA80A22" w14:textId="77777777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7C99A8F1" w14:textId="77777777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1524" w:rsidRPr="00F7196A" w14:paraId="645ABD9D" w14:textId="77777777" w:rsidTr="007A1524">
        <w:trPr>
          <w:trHeight w:val="128"/>
        </w:trPr>
        <w:tc>
          <w:tcPr>
            <w:tcW w:w="9282" w:type="dxa"/>
            <w:gridSpan w:val="4"/>
            <w:shd w:val="clear" w:color="auto" w:fill="auto"/>
          </w:tcPr>
          <w:p w14:paraId="33F1F542" w14:textId="31027830" w:rsidR="007A1524" w:rsidRPr="00F7196A" w:rsidRDefault="007A1524" w:rsidP="007A15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MAGAZINE</w:t>
            </w:r>
          </w:p>
        </w:tc>
      </w:tr>
      <w:tr w:rsidR="007A1524" w:rsidRPr="00F7196A" w14:paraId="11067913" w14:textId="77777777" w:rsidTr="007A1524">
        <w:trPr>
          <w:trHeight w:val="128"/>
        </w:trPr>
        <w:tc>
          <w:tcPr>
            <w:tcW w:w="1306" w:type="dxa"/>
            <w:shd w:val="clear" w:color="auto" w:fill="auto"/>
          </w:tcPr>
          <w:p w14:paraId="67F84F17" w14:textId="22603DA1" w:rsidR="007A1524" w:rsidRPr="00F7196A" w:rsidRDefault="007A1524" w:rsidP="00DC3B2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7196A">
              <w:rPr>
                <w:rFonts w:ascii="Arial" w:hAnsi="Arial" w:cs="Arial"/>
                <w:sz w:val="28"/>
                <w:szCs w:val="28"/>
              </w:rPr>
              <w:t>Weeknr</w:t>
            </w:r>
            <w:proofErr w:type="spellEnd"/>
            <w:r w:rsidRPr="00F7196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500" w:type="dxa"/>
            <w:shd w:val="clear" w:color="auto" w:fill="auto"/>
          </w:tcPr>
          <w:p w14:paraId="3BFF1766" w14:textId="2C076779" w:rsidR="007A1524" w:rsidRPr="00F7196A" w:rsidRDefault="007A1524" w:rsidP="00DC3B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Pr="00F7196A">
              <w:rPr>
                <w:rFonts w:ascii="Arial" w:hAnsi="Arial" w:cs="Arial"/>
                <w:sz w:val="28"/>
                <w:szCs w:val="28"/>
              </w:rPr>
              <w:t>nhoud</w:t>
            </w:r>
          </w:p>
        </w:tc>
        <w:tc>
          <w:tcPr>
            <w:tcW w:w="2349" w:type="dxa"/>
            <w:shd w:val="clear" w:color="auto" w:fill="auto"/>
          </w:tcPr>
          <w:p w14:paraId="44316910" w14:textId="6C3F632E" w:rsidR="007A1524" w:rsidRPr="00F7196A" w:rsidRDefault="007A1524" w:rsidP="00DC3B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Pr="00F7196A">
              <w:rPr>
                <w:rFonts w:ascii="Arial" w:hAnsi="Arial" w:cs="Arial"/>
                <w:sz w:val="28"/>
                <w:szCs w:val="28"/>
              </w:rPr>
              <w:t>enodigdheden</w:t>
            </w:r>
          </w:p>
        </w:tc>
        <w:tc>
          <w:tcPr>
            <w:tcW w:w="2127" w:type="dxa"/>
            <w:shd w:val="clear" w:color="auto" w:fill="auto"/>
          </w:tcPr>
          <w:p w14:paraId="36986FD1" w14:textId="21D1EE7A" w:rsidR="007A1524" w:rsidRPr="00F7196A" w:rsidRDefault="007A1524" w:rsidP="00DC3B2D">
            <w:pPr>
              <w:rPr>
                <w:rFonts w:ascii="Arial" w:hAnsi="Arial" w:cs="Arial"/>
                <w:sz w:val="28"/>
                <w:szCs w:val="28"/>
              </w:rPr>
            </w:pPr>
            <w:r w:rsidRPr="00F7196A">
              <w:rPr>
                <w:rFonts w:ascii="Arial" w:hAnsi="Arial" w:cs="Arial"/>
                <w:sz w:val="28"/>
                <w:szCs w:val="28"/>
              </w:rPr>
              <w:t>Opmerkingen</w:t>
            </w:r>
          </w:p>
        </w:tc>
      </w:tr>
      <w:tr w:rsidR="00C87174" w:rsidRPr="00F7196A" w14:paraId="21915F9F" w14:textId="77777777" w:rsidTr="007A1524">
        <w:trPr>
          <w:trHeight w:val="128"/>
        </w:trPr>
        <w:tc>
          <w:tcPr>
            <w:tcW w:w="1306" w:type="dxa"/>
            <w:vMerge w:val="restart"/>
            <w:shd w:val="clear" w:color="auto" w:fill="D2FFF6"/>
          </w:tcPr>
          <w:p w14:paraId="729B3FFE" w14:textId="766F615A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  <w:r w:rsidRPr="00F7196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500" w:type="dxa"/>
            <w:shd w:val="clear" w:color="auto" w:fill="D2FFF6"/>
          </w:tcPr>
          <w:p w14:paraId="62E1EB48" w14:textId="74B6BDD7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  <w:r w:rsidRPr="00F7196A">
              <w:rPr>
                <w:rFonts w:ascii="Arial" w:hAnsi="Arial" w:cs="Arial"/>
                <w:sz w:val="28"/>
                <w:szCs w:val="28"/>
              </w:rPr>
              <w:t>-3-tal vormen en onderwerpen kiezen</w:t>
            </w:r>
          </w:p>
          <w:p w14:paraId="48F2F473" w14:textId="219DCC1B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  <w:r w:rsidRPr="00F7196A">
              <w:rPr>
                <w:rFonts w:ascii="Arial" w:hAnsi="Arial" w:cs="Arial"/>
                <w:sz w:val="28"/>
                <w:szCs w:val="28"/>
              </w:rPr>
              <w:t>-3 artikelen schrijven</w:t>
            </w:r>
          </w:p>
        </w:tc>
        <w:tc>
          <w:tcPr>
            <w:tcW w:w="2349" w:type="dxa"/>
            <w:vMerge w:val="restart"/>
            <w:shd w:val="clear" w:color="auto" w:fill="D2FFF6"/>
          </w:tcPr>
          <w:p w14:paraId="2B98BF50" w14:textId="1601A301" w:rsidR="00C87174" w:rsidRPr="00F7196A" w:rsidRDefault="00894002" w:rsidP="00DC3B2D">
            <w:pPr>
              <w:rPr>
                <w:rFonts w:ascii="Arial" w:hAnsi="Arial" w:cs="Arial"/>
                <w:sz w:val="28"/>
                <w:szCs w:val="28"/>
              </w:rPr>
            </w:pPr>
            <w:r w:rsidRPr="00F7196A">
              <w:rPr>
                <w:rFonts w:ascii="Arial" w:hAnsi="Arial" w:cs="Arial"/>
                <w:sz w:val="28"/>
                <w:szCs w:val="28"/>
              </w:rPr>
              <w:t>laptop</w:t>
            </w:r>
          </w:p>
        </w:tc>
        <w:tc>
          <w:tcPr>
            <w:tcW w:w="2127" w:type="dxa"/>
            <w:vMerge w:val="restart"/>
            <w:shd w:val="clear" w:color="auto" w:fill="D2FFF6"/>
          </w:tcPr>
          <w:p w14:paraId="1DF02A3E" w14:textId="77777777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7174" w:rsidRPr="00F7196A" w14:paraId="656E01E6" w14:textId="77777777" w:rsidTr="007A1524">
        <w:trPr>
          <w:trHeight w:val="128"/>
        </w:trPr>
        <w:tc>
          <w:tcPr>
            <w:tcW w:w="1306" w:type="dxa"/>
            <w:vMerge/>
            <w:shd w:val="clear" w:color="auto" w:fill="D2FFF6"/>
          </w:tcPr>
          <w:p w14:paraId="7E4989C7" w14:textId="100C1F79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0" w:type="dxa"/>
            <w:shd w:val="clear" w:color="auto" w:fill="D2FFF6"/>
          </w:tcPr>
          <w:p w14:paraId="6637855C" w14:textId="4ACB4F87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  <w:r w:rsidRPr="00F7196A">
              <w:rPr>
                <w:rFonts w:ascii="Arial" w:hAnsi="Arial" w:cs="Arial"/>
                <w:sz w:val="28"/>
                <w:szCs w:val="28"/>
              </w:rPr>
              <w:t>Artikelen schrijven</w:t>
            </w:r>
          </w:p>
        </w:tc>
        <w:tc>
          <w:tcPr>
            <w:tcW w:w="2349" w:type="dxa"/>
            <w:vMerge/>
            <w:shd w:val="clear" w:color="auto" w:fill="D2FFF6"/>
          </w:tcPr>
          <w:p w14:paraId="7B04142D" w14:textId="77777777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D2FFF6"/>
          </w:tcPr>
          <w:p w14:paraId="668708EB" w14:textId="77777777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7174" w:rsidRPr="00F7196A" w14:paraId="746C3F43" w14:textId="77777777" w:rsidTr="007A1524">
        <w:trPr>
          <w:trHeight w:val="128"/>
        </w:trPr>
        <w:tc>
          <w:tcPr>
            <w:tcW w:w="1306" w:type="dxa"/>
            <w:vMerge w:val="restart"/>
            <w:shd w:val="clear" w:color="auto" w:fill="D2FFF6"/>
          </w:tcPr>
          <w:p w14:paraId="610E1B18" w14:textId="0C3492A1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  <w:r w:rsidRPr="00F7196A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500" w:type="dxa"/>
            <w:shd w:val="clear" w:color="auto" w:fill="D2FFF6"/>
          </w:tcPr>
          <w:p w14:paraId="75325ABB" w14:textId="285206B5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  <w:r w:rsidRPr="00F7196A">
              <w:rPr>
                <w:rFonts w:ascii="Arial" w:hAnsi="Arial" w:cs="Arial"/>
                <w:sz w:val="28"/>
                <w:szCs w:val="28"/>
              </w:rPr>
              <w:t>Illustratie maken</w:t>
            </w:r>
          </w:p>
        </w:tc>
        <w:tc>
          <w:tcPr>
            <w:tcW w:w="2349" w:type="dxa"/>
            <w:vMerge w:val="restart"/>
            <w:shd w:val="clear" w:color="auto" w:fill="D2FFF6"/>
          </w:tcPr>
          <w:p w14:paraId="4F99DE6C" w14:textId="77777777" w:rsidR="00C87174" w:rsidRPr="00F7196A" w:rsidRDefault="00894002" w:rsidP="00DC3B2D">
            <w:pPr>
              <w:rPr>
                <w:rFonts w:ascii="Arial" w:hAnsi="Arial" w:cs="Arial"/>
                <w:sz w:val="28"/>
                <w:szCs w:val="28"/>
              </w:rPr>
            </w:pPr>
            <w:r w:rsidRPr="00F7196A">
              <w:rPr>
                <w:rFonts w:ascii="Arial" w:hAnsi="Arial" w:cs="Arial"/>
                <w:sz w:val="28"/>
                <w:szCs w:val="28"/>
              </w:rPr>
              <w:t>fineliner zwart</w:t>
            </w:r>
          </w:p>
          <w:p w14:paraId="27CFB12B" w14:textId="5CF6C780" w:rsidR="00894002" w:rsidRPr="00F7196A" w:rsidRDefault="00894002" w:rsidP="00DC3B2D">
            <w:pPr>
              <w:rPr>
                <w:rFonts w:ascii="Arial" w:hAnsi="Arial" w:cs="Arial"/>
                <w:sz w:val="28"/>
                <w:szCs w:val="28"/>
              </w:rPr>
            </w:pPr>
            <w:r w:rsidRPr="00F7196A">
              <w:rPr>
                <w:rFonts w:ascii="Arial" w:hAnsi="Arial" w:cs="Arial"/>
                <w:sz w:val="28"/>
                <w:szCs w:val="28"/>
              </w:rPr>
              <w:t>laptop</w:t>
            </w:r>
          </w:p>
        </w:tc>
        <w:tc>
          <w:tcPr>
            <w:tcW w:w="2127" w:type="dxa"/>
            <w:vMerge w:val="restart"/>
            <w:shd w:val="clear" w:color="auto" w:fill="D2FFF6"/>
          </w:tcPr>
          <w:p w14:paraId="65CC9490" w14:textId="46871AA1" w:rsidR="00C87174" w:rsidRPr="00F7196A" w:rsidRDefault="00CB3237" w:rsidP="00DC3B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Tekendocent geeft workshop</w:t>
            </w:r>
          </w:p>
        </w:tc>
      </w:tr>
      <w:tr w:rsidR="00C87174" w:rsidRPr="00F7196A" w14:paraId="75F285E9" w14:textId="77777777" w:rsidTr="007A1524">
        <w:trPr>
          <w:trHeight w:val="128"/>
        </w:trPr>
        <w:tc>
          <w:tcPr>
            <w:tcW w:w="1306" w:type="dxa"/>
            <w:vMerge/>
            <w:shd w:val="clear" w:color="auto" w:fill="D2FFF6"/>
          </w:tcPr>
          <w:p w14:paraId="17A1989F" w14:textId="77777777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0" w:type="dxa"/>
            <w:shd w:val="clear" w:color="auto" w:fill="D2FFF6"/>
          </w:tcPr>
          <w:p w14:paraId="605ADF2B" w14:textId="61A1AFDB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  <w:r w:rsidRPr="00F7196A">
              <w:rPr>
                <w:rFonts w:ascii="Arial" w:hAnsi="Arial" w:cs="Arial"/>
                <w:sz w:val="28"/>
                <w:szCs w:val="28"/>
              </w:rPr>
              <w:t>-Redactie vergadering</w:t>
            </w:r>
          </w:p>
          <w:p w14:paraId="2D68CD53" w14:textId="3550826F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  <w:r w:rsidRPr="00F7196A">
              <w:rPr>
                <w:rFonts w:ascii="Arial" w:hAnsi="Arial" w:cs="Arial"/>
                <w:sz w:val="28"/>
                <w:szCs w:val="28"/>
              </w:rPr>
              <w:t>-Magazine maken</w:t>
            </w:r>
          </w:p>
        </w:tc>
        <w:tc>
          <w:tcPr>
            <w:tcW w:w="2349" w:type="dxa"/>
            <w:vMerge/>
            <w:shd w:val="clear" w:color="auto" w:fill="D2FFF6"/>
          </w:tcPr>
          <w:p w14:paraId="2899C085" w14:textId="77777777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D2FFF6"/>
          </w:tcPr>
          <w:p w14:paraId="2D7B8037" w14:textId="77777777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7174" w:rsidRPr="00F7196A" w14:paraId="07577DD6" w14:textId="77777777" w:rsidTr="007A1524">
        <w:trPr>
          <w:trHeight w:val="128"/>
        </w:trPr>
        <w:tc>
          <w:tcPr>
            <w:tcW w:w="1306" w:type="dxa"/>
            <w:vMerge w:val="restart"/>
            <w:shd w:val="clear" w:color="auto" w:fill="D2FFF6"/>
          </w:tcPr>
          <w:p w14:paraId="77C3DD34" w14:textId="19306EFB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  <w:r w:rsidRPr="00F7196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500" w:type="dxa"/>
            <w:shd w:val="clear" w:color="auto" w:fill="D2FFF6"/>
          </w:tcPr>
          <w:p w14:paraId="300A1B70" w14:textId="5A6E50F3" w:rsidR="00C87174" w:rsidRPr="00F7196A" w:rsidRDefault="00A71205" w:rsidP="00DC3B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="00C87174" w:rsidRPr="00F7196A">
              <w:rPr>
                <w:rFonts w:ascii="Arial" w:hAnsi="Arial" w:cs="Arial"/>
                <w:sz w:val="28"/>
                <w:szCs w:val="28"/>
              </w:rPr>
              <w:t>agazine maken</w:t>
            </w:r>
          </w:p>
        </w:tc>
        <w:tc>
          <w:tcPr>
            <w:tcW w:w="2349" w:type="dxa"/>
            <w:vMerge w:val="restart"/>
            <w:shd w:val="clear" w:color="auto" w:fill="D2FFF6"/>
          </w:tcPr>
          <w:p w14:paraId="0ECB61CB" w14:textId="29E5B7F2" w:rsidR="00C87174" w:rsidRPr="00F7196A" w:rsidRDefault="00894002" w:rsidP="00DC3B2D">
            <w:pPr>
              <w:rPr>
                <w:rFonts w:ascii="Arial" w:hAnsi="Arial" w:cs="Arial"/>
                <w:sz w:val="28"/>
                <w:szCs w:val="28"/>
              </w:rPr>
            </w:pPr>
            <w:r w:rsidRPr="00F7196A">
              <w:rPr>
                <w:rFonts w:ascii="Arial" w:hAnsi="Arial" w:cs="Arial"/>
                <w:sz w:val="28"/>
                <w:szCs w:val="28"/>
              </w:rPr>
              <w:t>Laptop</w:t>
            </w:r>
          </w:p>
        </w:tc>
        <w:tc>
          <w:tcPr>
            <w:tcW w:w="2127" w:type="dxa"/>
            <w:vMerge w:val="restart"/>
            <w:shd w:val="clear" w:color="auto" w:fill="D2FFF6"/>
          </w:tcPr>
          <w:p w14:paraId="2B7374E0" w14:textId="77777777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7174" w:rsidRPr="00F7196A" w14:paraId="6D04724E" w14:textId="77777777" w:rsidTr="007A1524">
        <w:trPr>
          <w:trHeight w:val="128"/>
        </w:trPr>
        <w:tc>
          <w:tcPr>
            <w:tcW w:w="1306" w:type="dxa"/>
            <w:vMerge/>
            <w:shd w:val="clear" w:color="auto" w:fill="D2FFF6"/>
          </w:tcPr>
          <w:p w14:paraId="678584D6" w14:textId="77777777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0" w:type="dxa"/>
            <w:shd w:val="clear" w:color="auto" w:fill="D2FFF6"/>
          </w:tcPr>
          <w:p w14:paraId="0845EBA6" w14:textId="138B9CC5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  <w:r w:rsidRPr="00F7196A">
              <w:rPr>
                <w:rFonts w:ascii="Arial" w:hAnsi="Arial" w:cs="Arial"/>
                <w:sz w:val="28"/>
                <w:szCs w:val="28"/>
              </w:rPr>
              <w:t>Magazine maken</w:t>
            </w:r>
          </w:p>
        </w:tc>
        <w:tc>
          <w:tcPr>
            <w:tcW w:w="2349" w:type="dxa"/>
            <w:vMerge/>
            <w:shd w:val="clear" w:color="auto" w:fill="D2FFF6"/>
          </w:tcPr>
          <w:p w14:paraId="7D6DF3FA" w14:textId="77777777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D2FFF6"/>
          </w:tcPr>
          <w:p w14:paraId="7E35B241" w14:textId="77777777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7174" w:rsidRPr="00F7196A" w14:paraId="284D4CA1" w14:textId="77777777" w:rsidTr="007A1524">
        <w:trPr>
          <w:trHeight w:val="128"/>
        </w:trPr>
        <w:tc>
          <w:tcPr>
            <w:tcW w:w="1306" w:type="dxa"/>
            <w:vMerge w:val="restart"/>
            <w:shd w:val="clear" w:color="auto" w:fill="D2FFF6"/>
          </w:tcPr>
          <w:p w14:paraId="428320A8" w14:textId="1A590CB1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  <w:r w:rsidRPr="00F7196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500" w:type="dxa"/>
            <w:shd w:val="clear" w:color="auto" w:fill="D2FFF6"/>
          </w:tcPr>
          <w:p w14:paraId="3B88A36D" w14:textId="226A4339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  <w:r w:rsidRPr="00F7196A">
              <w:rPr>
                <w:rFonts w:ascii="Arial" w:hAnsi="Arial" w:cs="Arial"/>
                <w:sz w:val="28"/>
                <w:szCs w:val="28"/>
              </w:rPr>
              <w:t>Muziekfragmenten/</w:t>
            </w:r>
            <w:proofErr w:type="spellStart"/>
            <w:r w:rsidRPr="00F7196A">
              <w:rPr>
                <w:rFonts w:ascii="Arial" w:hAnsi="Arial" w:cs="Arial"/>
                <w:sz w:val="28"/>
                <w:szCs w:val="28"/>
              </w:rPr>
              <w:t>effec-ten</w:t>
            </w:r>
            <w:proofErr w:type="spellEnd"/>
            <w:r w:rsidRPr="00F7196A">
              <w:rPr>
                <w:rFonts w:ascii="Arial" w:hAnsi="Arial" w:cs="Arial"/>
                <w:sz w:val="28"/>
                <w:szCs w:val="28"/>
              </w:rPr>
              <w:t xml:space="preserve"> zoeken</w:t>
            </w:r>
          </w:p>
        </w:tc>
        <w:tc>
          <w:tcPr>
            <w:tcW w:w="2349" w:type="dxa"/>
            <w:vMerge w:val="restart"/>
            <w:shd w:val="clear" w:color="auto" w:fill="D2FFF6"/>
          </w:tcPr>
          <w:p w14:paraId="03F250A3" w14:textId="378649D6" w:rsidR="00C87174" w:rsidRPr="00F7196A" w:rsidRDefault="00894002" w:rsidP="00DC3B2D">
            <w:pPr>
              <w:rPr>
                <w:rFonts w:ascii="Arial" w:hAnsi="Arial" w:cs="Arial"/>
                <w:sz w:val="28"/>
                <w:szCs w:val="28"/>
              </w:rPr>
            </w:pPr>
            <w:r w:rsidRPr="00F7196A">
              <w:rPr>
                <w:rFonts w:ascii="Arial" w:hAnsi="Arial" w:cs="Arial"/>
                <w:sz w:val="28"/>
                <w:szCs w:val="28"/>
              </w:rPr>
              <w:t>Laptop</w:t>
            </w:r>
          </w:p>
        </w:tc>
        <w:tc>
          <w:tcPr>
            <w:tcW w:w="2127" w:type="dxa"/>
            <w:vMerge w:val="restart"/>
            <w:shd w:val="clear" w:color="auto" w:fill="D2FFF6"/>
          </w:tcPr>
          <w:p w14:paraId="020C2DFF" w14:textId="199FA004" w:rsidR="00C87174" w:rsidRPr="00F7196A" w:rsidRDefault="00F7196A" w:rsidP="00DC3B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Muziekdocent geeft workshop</w:t>
            </w:r>
          </w:p>
        </w:tc>
      </w:tr>
      <w:tr w:rsidR="00C87174" w:rsidRPr="00F7196A" w14:paraId="2F333674" w14:textId="77777777" w:rsidTr="007A1524">
        <w:trPr>
          <w:trHeight w:val="128"/>
        </w:trPr>
        <w:tc>
          <w:tcPr>
            <w:tcW w:w="1306" w:type="dxa"/>
            <w:vMerge/>
            <w:shd w:val="clear" w:color="auto" w:fill="D2FFF6"/>
          </w:tcPr>
          <w:p w14:paraId="5505A93A" w14:textId="77777777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0" w:type="dxa"/>
            <w:shd w:val="clear" w:color="auto" w:fill="D2FFF6"/>
          </w:tcPr>
          <w:p w14:paraId="553A02DD" w14:textId="7AA7539A" w:rsidR="00C87174" w:rsidRPr="00F7196A" w:rsidRDefault="00A71205" w:rsidP="00DC3B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Afmaken magazine</w:t>
            </w:r>
          </w:p>
        </w:tc>
        <w:tc>
          <w:tcPr>
            <w:tcW w:w="2349" w:type="dxa"/>
            <w:vMerge/>
            <w:shd w:val="clear" w:color="auto" w:fill="D2FFF6"/>
          </w:tcPr>
          <w:p w14:paraId="2D8CCE99" w14:textId="77777777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D2FFF6"/>
          </w:tcPr>
          <w:p w14:paraId="0DDE9628" w14:textId="77777777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7174" w:rsidRPr="00F7196A" w14:paraId="4421C238" w14:textId="77777777" w:rsidTr="007A1524">
        <w:trPr>
          <w:trHeight w:val="128"/>
        </w:trPr>
        <w:tc>
          <w:tcPr>
            <w:tcW w:w="1306" w:type="dxa"/>
            <w:vMerge w:val="restart"/>
            <w:shd w:val="clear" w:color="auto" w:fill="D2FFF6"/>
          </w:tcPr>
          <w:p w14:paraId="388190C9" w14:textId="6548A2AA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  <w:r w:rsidRPr="00F7196A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500" w:type="dxa"/>
            <w:shd w:val="clear" w:color="auto" w:fill="D2FFF6"/>
          </w:tcPr>
          <w:p w14:paraId="5D9C46C2" w14:textId="62C2AF94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  <w:r w:rsidRPr="00F7196A">
              <w:rPr>
                <w:rFonts w:ascii="Arial" w:hAnsi="Arial" w:cs="Arial"/>
                <w:sz w:val="28"/>
                <w:szCs w:val="28"/>
              </w:rPr>
              <w:t>Voorbereiden presentatie magazine</w:t>
            </w:r>
          </w:p>
        </w:tc>
        <w:tc>
          <w:tcPr>
            <w:tcW w:w="2349" w:type="dxa"/>
            <w:vMerge w:val="restart"/>
            <w:shd w:val="clear" w:color="auto" w:fill="D2FFF6"/>
          </w:tcPr>
          <w:p w14:paraId="4F537537" w14:textId="00026F6F" w:rsidR="00C87174" w:rsidRPr="00F7196A" w:rsidRDefault="00894002" w:rsidP="00DC3B2D">
            <w:pPr>
              <w:rPr>
                <w:rFonts w:ascii="Arial" w:hAnsi="Arial" w:cs="Arial"/>
                <w:sz w:val="28"/>
                <w:szCs w:val="28"/>
              </w:rPr>
            </w:pPr>
            <w:r w:rsidRPr="00F7196A">
              <w:rPr>
                <w:rFonts w:ascii="Arial" w:hAnsi="Arial" w:cs="Arial"/>
                <w:sz w:val="28"/>
                <w:szCs w:val="28"/>
              </w:rPr>
              <w:t>Laptop</w:t>
            </w:r>
          </w:p>
        </w:tc>
        <w:tc>
          <w:tcPr>
            <w:tcW w:w="2127" w:type="dxa"/>
            <w:vMerge w:val="restart"/>
            <w:shd w:val="clear" w:color="auto" w:fill="D2FFF6"/>
          </w:tcPr>
          <w:p w14:paraId="4FC498AB" w14:textId="1999A105" w:rsidR="00C87174" w:rsidRPr="00F7196A" w:rsidRDefault="00894002" w:rsidP="00DC3B2D">
            <w:pPr>
              <w:rPr>
                <w:rFonts w:ascii="Arial" w:hAnsi="Arial" w:cs="Arial"/>
                <w:sz w:val="28"/>
                <w:szCs w:val="28"/>
              </w:rPr>
            </w:pPr>
            <w:r w:rsidRPr="00F7196A">
              <w:rPr>
                <w:rFonts w:ascii="Arial" w:hAnsi="Arial" w:cs="Arial"/>
                <w:sz w:val="28"/>
                <w:szCs w:val="28"/>
              </w:rPr>
              <w:t xml:space="preserve">Presentatie </w:t>
            </w:r>
            <w:r w:rsidR="00F7196A" w:rsidRPr="00F7196A">
              <w:rPr>
                <w:rFonts w:ascii="Arial" w:hAnsi="Arial" w:cs="Arial"/>
                <w:sz w:val="28"/>
                <w:szCs w:val="28"/>
              </w:rPr>
              <w:t>en magazine worden becijferd</w:t>
            </w:r>
          </w:p>
        </w:tc>
      </w:tr>
      <w:tr w:rsidR="00C87174" w:rsidRPr="00F7196A" w14:paraId="64BB46B4" w14:textId="77777777" w:rsidTr="007A1524">
        <w:trPr>
          <w:trHeight w:val="128"/>
        </w:trPr>
        <w:tc>
          <w:tcPr>
            <w:tcW w:w="1306" w:type="dxa"/>
            <w:vMerge/>
            <w:shd w:val="clear" w:color="auto" w:fill="D2FFF6"/>
          </w:tcPr>
          <w:p w14:paraId="7C212E80" w14:textId="77777777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0" w:type="dxa"/>
            <w:shd w:val="clear" w:color="auto" w:fill="D2FFF6"/>
          </w:tcPr>
          <w:p w14:paraId="01BBD53B" w14:textId="2ACE2026" w:rsidR="00C87174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  <w:r w:rsidRPr="00F7196A">
              <w:rPr>
                <w:rFonts w:ascii="Arial" w:hAnsi="Arial" w:cs="Arial"/>
                <w:sz w:val="28"/>
                <w:szCs w:val="28"/>
              </w:rPr>
              <w:t>Presentatie magazine</w:t>
            </w:r>
            <w:r w:rsidR="00A71205">
              <w:rPr>
                <w:rFonts w:ascii="Arial" w:hAnsi="Arial" w:cs="Arial"/>
                <w:sz w:val="28"/>
                <w:szCs w:val="28"/>
              </w:rPr>
              <w:t xml:space="preserve"> en</w:t>
            </w:r>
          </w:p>
          <w:p w14:paraId="2001DC76" w14:textId="360FB70B" w:rsidR="00A71205" w:rsidRPr="00F7196A" w:rsidRDefault="00A71205" w:rsidP="00DC3B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Inleveren magazine</w:t>
            </w:r>
          </w:p>
        </w:tc>
        <w:tc>
          <w:tcPr>
            <w:tcW w:w="2349" w:type="dxa"/>
            <w:vMerge/>
            <w:shd w:val="clear" w:color="auto" w:fill="D2FFF6"/>
          </w:tcPr>
          <w:p w14:paraId="02736D5E" w14:textId="77777777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D2FFF6"/>
          </w:tcPr>
          <w:p w14:paraId="2137621A" w14:textId="77777777" w:rsidR="00C87174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2CC6" w:rsidRPr="00F7196A" w14:paraId="79211471" w14:textId="77777777" w:rsidTr="007A1524">
        <w:tc>
          <w:tcPr>
            <w:tcW w:w="1306" w:type="dxa"/>
            <w:shd w:val="clear" w:color="auto" w:fill="D2FFF6"/>
          </w:tcPr>
          <w:p w14:paraId="5E24BFF9" w14:textId="2E952EB9" w:rsidR="00962CC6" w:rsidRPr="00F7196A" w:rsidRDefault="00962CC6" w:rsidP="00DC3B2D">
            <w:pPr>
              <w:rPr>
                <w:rFonts w:ascii="Arial" w:hAnsi="Arial" w:cs="Arial"/>
                <w:sz w:val="28"/>
                <w:szCs w:val="28"/>
              </w:rPr>
            </w:pPr>
            <w:r w:rsidRPr="00F7196A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500" w:type="dxa"/>
            <w:shd w:val="clear" w:color="auto" w:fill="D2FFF6"/>
          </w:tcPr>
          <w:p w14:paraId="42E5A74C" w14:textId="135555BD" w:rsidR="00962CC6" w:rsidRPr="00F7196A" w:rsidRDefault="00C87174" w:rsidP="00DC3B2D">
            <w:pPr>
              <w:rPr>
                <w:rFonts w:ascii="Arial" w:hAnsi="Arial" w:cs="Arial"/>
                <w:sz w:val="28"/>
                <w:szCs w:val="28"/>
              </w:rPr>
            </w:pPr>
            <w:r w:rsidRPr="00F7196A">
              <w:rPr>
                <w:rFonts w:ascii="Arial" w:hAnsi="Arial" w:cs="Arial"/>
                <w:sz w:val="28"/>
                <w:szCs w:val="28"/>
              </w:rPr>
              <w:t>E</w:t>
            </w:r>
            <w:r w:rsidR="00962CC6" w:rsidRPr="00F7196A">
              <w:rPr>
                <w:rFonts w:ascii="Arial" w:hAnsi="Arial" w:cs="Arial"/>
                <w:sz w:val="28"/>
                <w:szCs w:val="28"/>
              </w:rPr>
              <w:t>valuatie</w:t>
            </w:r>
            <w:r w:rsidRPr="00F7196A">
              <w:rPr>
                <w:rFonts w:ascii="Arial" w:hAnsi="Arial" w:cs="Arial"/>
                <w:sz w:val="28"/>
                <w:szCs w:val="28"/>
              </w:rPr>
              <w:t xml:space="preserve"> the</w:t>
            </w:r>
            <w:r w:rsidR="00F7196A" w:rsidRPr="00F7196A">
              <w:rPr>
                <w:rFonts w:ascii="Arial" w:hAnsi="Arial" w:cs="Arial"/>
                <w:sz w:val="28"/>
                <w:szCs w:val="28"/>
              </w:rPr>
              <w:t>ma ontdekkingsrei</w:t>
            </w:r>
            <w:r w:rsidRPr="00F7196A">
              <w:rPr>
                <w:rFonts w:ascii="Arial" w:hAnsi="Arial" w:cs="Arial"/>
                <w:sz w:val="28"/>
                <w:szCs w:val="28"/>
              </w:rPr>
              <w:t>zen</w:t>
            </w:r>
          </w:p>
        </w:tc>
        <w:tc>
          <w:tcPr>
            <w:tcW w:w="2349" w:type="dxa"/>
            <w:shd w:val="clear" w:color="auto" w:fill="D2FFF6"/>
          </w:tcPr>
          <w:p w14:paraId="7F4FE167" w14:textId="77777777" w:rsidR="00962CC6" w:rsidRPr="00F7196A" w:rsidRDefault="00962CC6" w:rsidP="00DC3B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D2FFF6"/>
          </w:tcPr>
          <w:p w14:paraId="3687219B" w14:textId="77777777" w:rsidR="00962CC6" w:rsidRPr="00F7196A" w:rsidRDefault="00962CC6" w:rsidP="00DC3B2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D4A5AA1" w14:textId="77777777" w:rsidR="00962CC6" w:rsidRPr="00F7196A" w:rsidRDefault="00962CC6" w:rsidP="00DC3B2D">
      <w:pPr>
        <w:rPr>
          <w:rFonts w:ascii="Arial" w:hAnsi="Arial" w:cs="Arial"/>
          <w:sz w:val="28"/>
          <w:szCs w:val="28"/>
        </w:rPr>
      </w:pPr>
    </w:p>
    <w:p w14:paraId="6883B624" w14:textId="77777777" w:rsidR="00962CC6" w:rsidRPr="00F7196A" w:rsidRDefault="00962CC6" w:rsidP="00DC3B2D">
      <w:pPr>
        <w:rPr>
          <w:rFonts w:ascii="Arial" w:hAnsi="Arial" w:cs="Arial"/>
          <w:sz w:val="28"/>
          <w:szCs w:val="28"/>
        </w:rPr>
      </w:pPr>
    </w:p>
    <w:p w14:paraId="1FEF7340" w14:textId="77777777" w:rsidR="00962CC6" w:rsidRPr="00F7196A" w:rsidRDefault="00962CC6" w:rsidP="00DC3B2D">
      <w:pPr>
        <w:rPr>
          <w:rFonts w:ascii="Arial" w:hAnsi="Arial" w:cs="Arial"/>
          <w:sz w:val="28"/>
          <w:szCs w:val="28"/>
        </w:rPr>
      </w:pPr>
    </w:p>
    <w:p w14:paraId="1953BDFC" w14:textId="77777777" w:rsidR="00B7114E" w:rsidRDefault="00B7114E" w:rsidP="00DC3B2D">
      <w:pPr>
        <w:rPr>
          <w:rFonts w:ascii="Arial" w:hAnsi="Arial" w:cs="Arial"/>
          <w:b/>
          <w:sz w:val="28"/>
          <w:szCs w:val="28"/>
        </w:rPr>
      </w:pPr>
    </w:p>
    <w:sectPr w:rsidR="00B7114E" w:rsidSect="00B7114E">
      <w:pgSz w:w="11900" w:h="16840"/>
      <w:pgMar w:top="851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2D"/>
    <w:rsid w:val="000F52A2"/>
    <w:rsid w:val="00160CA8"/>
    <w:rsid w:val="00185DC6"/>
    <w:rsid w:val="001974AD"/>
    <w:rsid w:val="001E3E9B"/>
    <w:rsid w:val="002669C3"/>
    <w:rsid w:val="0032504C"/>
    <w:rsid w:val="00593C14"/>
    <w:rsid w:val="0078149E"/>
    <w:rsid w:val="007853CB"/>
    <w:rsid w:val="007A1524"/>
    <w:rsid w:val="007C1889"/>
    <w:rsid w:val="007D59B7"/>
    <w:rsid w:val="00894002"/>
    <w:rsid w:val="008C6A66"/>
    <w:rsid w:val="00962CC6"/>
    <w:rsid w:val="00A71205"/>
    <w:rsid w:val="00B701BC"/>
    <w:rsid w:val="00B7114E"/>
    <w:rsid w:val="00C87174"/>
    <w:rsid w:val="00CB3237"/>
    <w:rsid w:val="00CD6AA2"/>
    <w:rsid w:val="00D1001A"/>
    <w:rsid w:val="00DC3B2D"/>
    <w:rsid w:val="00E2251C"/>
    <w:rsid w:val="00E249FD"/>
    <w:rsid w:val="00E715C8"/>
    <w:rsid w:val="00E7722D"/>
    <w:rsid w:val="00F7196A"/>
    <w:rsid w:val="00F925E3"/>
    <w:rsid w:val="00F942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A87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C3B2D"/>
    <w:rPr>
      <w:rFonts w:ascii="Cambria" w:eastAsia="ＭＳ 明朝" w:hAnsi="Cambria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6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C3B2D"/>
    <w:rPr>
      <w:rFonts w:ascii="Cambria" w:eastAsia="ＭＳ 明朝" w:hAnsi="Cambria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6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864</Characters>
  <Application>Microsoft Macintosh Word</Application>
  <DocSecurity>0</DocSecurity>
  <Lines>7</Lines>
  <Paragraphs>2</Paragraphs>
  <ScaleCrop>false</ScaleCrop>
  <Company>Stad &amp; Esch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Raterink</dc:creator>
  <cp:keywords/>
  <dc:description/>
  <cp:lastModifiedBy>Macbook Air</cp:lastModifiedBy>
  <cp:revision>2</cp:revision>
  <dcterms:created xsi:type="dcterms:W3CDTF">2014-10-09T12:50:00Z</dcterms:created>
  <dcterms:modified xsi:type="dcterms:W3CDTF">2014-10-09T12:50:00Z</dcterms:modified>
</cp:coreProperties>
</file>